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EE" w:rsidRDefault="00EA7B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:rsidR="00D55CEE" w:rsidRDefault="00EA7B68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proofErr w:type="spellStart"/>
      <w:r w:rsidRPr="007B042F">
        <w:rPr>
          <w:rFonts w:ascii="Times New Roman" w:eastAsia="Times New Roman" w:hAnsi="Times New Roman" w:cs="Times New Roman"/>
          <w:b/>
          <w:sz w:val="24"/>
          <w:szCs w:val="24"/>
        </w:rPr>
        <w:t>klucekzdraviu.sk</w:t>
      </w:r>
      <w:proofErr w:type="spellEnd"/>
    </w:p>
    <w:p w:rsidR="00EA7B68" w:rsidRDefault="00EA7B6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042F">
        <w:rPr>
          <w:rFonts w:ascii="Times New Roman" w:eastAsia="Times New Roman" w:hAnsi="Times New Roman" w:cs="Times New Roman"/>
          <w:color w:val="000000"/>
          <w:sz w:val="24"/>
          <w:szCs w:val="24"/>
        </w:rPr>
        <w:t>Asoci</w:t>
      </w:r>
      <w:r w:rsidRPr="007B0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ácia Orientálnych umení a metód, </w:t>
      </w:r>
      <w:r w:rsidRPr="007B042F">
        <w:rPr>
          <w:rFonts w:ascii="Times New Roman" w:eastAsia="Times New Roman" w:hAnsi="Times New Roman" w:cs="Times New Roman"/>
          <w:color w:val="000000"/>
          <w:sz w:val="24"/>
          <w:szCs w:val="24"/>
        </w:rPr>
        <w:t>Hvi</w:t>
      </w:r>
      <w:r w:rsidRPr="007B042F">
        <w:rPr>
          <w:rFonts w:ascii="Times New Roman" w:eastAsia="Times New Roman" w:hAnsi="Times New Roman" w:cs="Times New Roman"/>
          <w:color w:val="000000"/>
          <w:sz w:val="24"/>
          <w:szCs w:val="24"/>
        </w:rPr>
        <w:t>ezdoslavova 49 99001 Veľký Krtíš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55CEE" w:rsidRDefault="00EA7B6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:rsidR="00D55CEE" w:rsidRDefault="00EA7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:rsidR="00D55CEE" w:rsidRDefault="00EA7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:rsidR="00D55CEE" w:rsidRDefault="00EA7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:rsidR="00D55CEE" w:rsidRDefault="00EA7B6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:rsidR="00D55CEE" w:rsidRDefault="00EA7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faktúry, iného dokladu o kúpe:</w:t>
      </w:r>
    </w:p>
    <w:p w:rsidR="00D55CEE" w:rsidRDefault="00EA7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:rsidR="00D55CEE" w:rsidRDefault="00EA7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:rsidR="00D55CEE" w:rsidRDefault="00EA7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:rsidR="00D55CEE" w:rsidRDefault="00EA7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:rsidR="00D55CEE" w:rsidRDefault="00D55C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5CEE" w:rsidRDefault="00EA7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55CEE" w:rsidRDefault="00D55C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5CEE" w:rsidRDefault="00EA7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:rsidR="00D55CEE" w:rsidRDefault="00EA7B68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□Výmena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tovaru □ Oprava tovaru □ Vrátenie peňazí □ Zľava z kúpnej ceny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□Iné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</w:p>
    <w:p w:rsidR="00D55CEE" w:rsidRDefault="00D55CE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55CEE" w:rsidRDefault="00EA7B68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 dňa: …………………                                        </w:t>
      </w:r>
    </w:p>
    <w:p w:rsidR="00D55CEE" w:rsidRDefault="00D55CE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55CEE" w:rsidRDefault="00EA7B68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:rsidR="00D55CEE" w:rsidRDefault="00EA7B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:rsidR="00D55CEE" w:rsidRDefault="00D55CE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55CEE" w:rsidSect="00D55C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5CEE"/>
    <w:rsid w:val="00D55CEE"/>
    <w:rsid w:val="00EA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al"/>
    <w:next w:val="normal"/>
    <w:rsid w:val="00D55C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D55C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D55C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D55C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D55CEE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D55C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D55CEE"/>
  </w:style>
  <w:style w:type="table" w:customStyle="1" w:styleId="TableNormal">
    <w:name w:val="Table Normal"/>
    <w:rsid w:val="00D55C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D55CEE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al"/>
    <w:next w:val="normal"/>
    <w:rsid w:val="00D55C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Anton Cech</cp:lastModifiedBy>
  <cp:revision>2</cp:revision>
  <dcterms:created xsi:type="dcterms:W3CDTF">2020-02-06T08:26:00Z</dcterms:created>
  <dcterms:modified xsi:type="dcterms:W3CDTF">2020-02-06T08:26:00Z</dcterms:modified>
</cp:coreProperties>
</file>